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DC" w:rsidRPr="00CF12DC" w:rsidRDefault="00FA752E" w:rsidP="00CF12DC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CF12DC">
        <w:rPr>
          <w:rFonts w:ascii="Times New Roman" w:eastAsia="Calibri" w:hAnsi="Times New Roman" w:cs="Times New Roman"/>
          <w:bCs/>
          <w:sz w:val="24"/>
          <w:szCs w:val="24"/>
        </w:rPr>
        <w:t>Приложение</w:t>
      </w:r>
      <w:r w:rsidR="0071207B" w:rsidRPr="00CF12D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F12DC" w:rsidRPr="00CF12DC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="0071207B" w:rsidRPr="00CF12DC">
        <w:rPr>
          <w:rFonts w:ascii="Times New Roman" w:eastAsia="Calibri" w:hAnsi="Times New Roman" w:cs="Times New Roman"/>
          <w:bCs/>
          <w:sz w:val="24"/>
          <w:szCs w:val="24"/>
        </w:rPr>
        <w:t>2</w:t>
      </w:r>
    </w:p>
    <w:p w:rsidR="001C71D5" w:rsidRPr="00CF12DC" w:rsidRDefault="00FB06ED" w:rsidP="00CF12DC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12DC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CF12DC" w:rsidRPr="00CF12DC">
        <w:rPr>
          <w:rFonts w:ascii="Times New Roman" w:eastAsia="Calibri" w:hAnsi="Times New Roman" w:cs="Times New Roman"/>
          <w:bCs/>
          <w:sz w:val="24"/>
          <w:szCs w:val="24"/>
        </w:rPr>
        <w:t xml:space="preserve"> от </w:t>
      </w:r>
      <w:r w:rsidR="00E17C24">
        <w:rPr>
          <w:rFonts w:ascii="Times New Roman" w:eastAsia="Calibri" w:hAnsi="Times New Roman" w:cs="Times New Roman"/>
          <w:bCs/>
          <w:sz w:val="24"/>
          <w:szCs w:val="24"/>
        </w:rPr>
        <w:t>22.09.2017 № 2260</w:t>
      </w:r>
    </w:p>
    <w:p w:rsidR="00CF12DC" w:rsidRPr="00CF12DC" w:rsidRDefault="00CF12DC" w:rsidP="00CF12DC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E7E1B" w:rsidRPr="00CF12DC" w:rsidRDefault="00A7202B" w:rsidP="005E7E1B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12DC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CF12DC" w:rsidRPr="00CF12D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30BDB" w:rsidRPr="00CF12DC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E7E1B" w:rsidRPr="00CF12DC" w:rsidRDefault="005E7E1B" w:rsidP="005E7E1B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12DC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9D63A7" w:rsidRPr="00CF12DC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программе</w:t>
      </w:r>
    </w:p>
    <w:p w:rsidR="003255B6" w:rsidRPr="00CF12DC" w:rsidRDefault="003255B6" w:rsidP="00CF12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CA5" w:rsidRPr="00CF12DC" w:rsidRDefault="005E7E1B" w:rsidP="00CF1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CF12DC" w:rsidRDefault="008032B4" w:rsidP="00CF1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12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2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«Безопасность  муниципального образования Киришское городское поселение К</w:t>
      </w:r>
      <w:r w:rsidR="00CF12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иришского муниципального района</w:t>
      </w:r>
    </w:p>
    <w:p w:rsidR="005E7E1B" w:rsidRPr="00CF12DC" w:rsidRDefault="008032B4" w:rsidP="00CF1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Ленинградской области»</w:t>
      </w:r>
      <w:r w:rsidR="0069312B" w:rsidRPr="00CF1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5B6" w:rsidRPr="0069312B" w:rsidRDefault="003255B6" w:rsidP="00CF12D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5E7E1B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Наименование муниципаль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ной программы, подпро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граммы, основного мероприя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Ответственный исполни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12DC">
              <w:rPr>
                <w:rFonts w:ascii="Times New Roman" w:eastAsia="Calibri" w:hAnsi="Times New Roman" w:cs="Times New Roman"/>
              </w:rPr>
              <w:t>Срок реализа</w:t>
            </w:r>
            <w:r w:rsidR="00CF12DC">
              <w:rPr>
                <w:rFonts w:ascii="Times New Roman" w:eastAsia="Calibri" w:hAnsi="Times New Roman" w:cs="Times New Roman"/>
              </w:rPr>
              <w:softHyphen/>
            </w:r>
            <w:r w:rsidRPr="00CF12DC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12DC">
              <w:rPr>
                <w:rFonts w:ascii="Times New Roman" w:eastAsia="Calibri" w:hAnsi="Times New Roman" w:cs="Times New Roman"/>
              </w:rPr>
              <w:t>Годы реали</w:t>
            </w:r>
            <w:r w:rsidR="00CF12DC">
              <w:rPr>
                <w:rFonts w:ascii="Times New Roman" w:eastAsia="Calibri" w:hAnsi="Times New Roman" w:cs="Times New Roman"/>
              </w:rPr>
              <w:softHyphen/>
            </w:r>
            <w:r w:rsidRPr="00CF12DC">
              <w:rPr>
                <w:rFonts w:ascii="Times New Roman" w:eastAsia="Calibri" w:hAnsi="Times New Roman" w:cs="Times New Roman"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Планируемые объемы финансирования</w:t>
            </w:r>
          </w:p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(тыс. рублей в ценах соответствующих лет)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12DC">
              <w:rPr>
                <w:rFonts w:ascii="Times New Roman" w:eastAsia="Calibri" w:hAnsi="Times New Roman" w:cs="Times New Roman"/>
              </w:rPr>
              <w:t>Начало реа</w:t>
            </w:r>
            <w:r w:rsidR="00CF12DC">
              <w:rPr>
                <w:rFonts w:ascii="Times New Roman" w:eastAsia="Calibri" w:hAnsi="Times New Roman" w:cs="Times New Roman"/>
              </w:rPr>
              <w:softHyphen/>
            </w:r>
            <w:r w:rsidRPr="00CF12DC">
              <w:rPr>
                <w:rFonts w:ascii="Times New Roman" w:eastAsia="Calibri" w:hAnsi="Times New Roman" w:cs="Times New Roman"/>
              </w:rPr>
              <w:t>лиза</w:t>
            </w:r>
            <w:r w:rsidR="00CF12DC">
              <w:rPr>
                <w:rFonts w:ascii="Times New Roman" w:eastAsia="Calibri" w:hAnsi="Times New Roman" w:cs="Times New Roman"/>
              </w:rPr>
              <w:softHyphen/>
            </w:r>
            <w:r w:rsidRPr="00CF12DC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12DC">
              <w:rPr>
                <w:rFonts w:ascii="Times New Roman" w:eastAsia="Calibri" w:hAnsi="Times New Roman" w:cs="Times New Roman"/>
              </w:rPr>
              <w:t>Конец реали</w:t>
            </w:r>
            <w:r w:rsidR="00CF12DC">
              <w:rPr>
                <w:rFonts w:ascii="Times New Roman" w:eastAsia="Calibri" w:hAnsi="Times New Roman" w:cs="Times New Roman"/>
              </w:rPr>
              <w:softHyphen/>
            </w:r>
            <w:r w:rsidRPr="00CF12DC">
              <w:rPr>
                <w:rFonts w:ascii="Times New Roman" w:eastAsia="Calibri" w:hAnsi="Times New Roman" w:cs="Times New Roman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феде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област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ной бюджет Ленин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б</w:t>
            </w:r>
            <w:r w:rsidR="005E7E1B" w:rsidRPr="00CF12DC">
              <w:rPr>
                <w:rFonts w:ascii="Times New Roman" w:eastAsia="Times New Roman" w:hAnsi="Times New Roman" w:cs="Times New Roman"/>
              </w:rPr>
              <w:t>юджет  Киришского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CF12DC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F12DC">
              <w:rPr>
                <w:rFonts w:ascii="Times New Roman" w:eastAsia="Times New Roman" w:hAnsi="Times New Roman" w:cs="Times New Roman"/>
              </w:rPr>
              <w:t>прочие источ</w:t>
            </w:r>
            <w:r w:rsidR="00CF12DC">
              <w:rPr>
                <w:rFonts w:ascii="Times New Roman" w:eastAsia="Times New Roman" w:hAnsi="Times New Roman" w:cs="Times New Roman"/>
              </w:rPr>
              <w:softHyphen/>
            </w:r>
            <w:r w:rsidRPr="00CF12DC">
              <w:rPr>
                <w:rFonts w:ascii="Times New Roman" w:eastAsia="Times New Roman" w:hAnsi="Times New Roman" w:cs="Times New Roman"/>
              </w:rPr>
              <w:t>ники</w:t>
            </w:r>
          </w:p>
        </w:tc>
      </w:tr>
      <w:tr w:rsidR="004611C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431D0" w:rsidRPr="005E7E1B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5E7E1B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132">
              <w:rPr>
                <w:rFonts w:ascii="Times New Roman" w:eastAsia="Times New Roman" w:hAnsi="Times New Roman" w:cs="Times New Roman"/>
                <w:b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431D0"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«Безопасность 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>
              <w:t xml:space="preserve"> </w:t>
            </w:r>
            <w:r w:rsidRPr="00640AD7">
              <w:rPr>
                <w:rFonts w:ascii="Times New Roman" w:eastAsia="Times New Roman" w:hAnsi="Times New Roman"/>
                <w:lang w:eastAsia="ru-RU"/>
              </w:rPr>
              <w:t>МУ «УЗНТ»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39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073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  <w:p w:rsidR="00E431D0" w:rsidRPr="00525440" w:rsidRDefault="00E431D0" w:rsidP="00C84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03545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36163</w:t>
            </w:r>
            <w:r w:rsidR="00E431D0"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  <w:p w:rsidR="00E431D0" w:rsidRPr="00DA635C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024" w:rsidRPr="005E7E1B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E43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  <w:r w:rsidR="00461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104,9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461463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40104,9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168BE" w:rsidRPr="005E7E1B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B34D0A" w:rsidRDefault="00D168BE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5E7E1B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  <w:p w:rsidR="00D168BE" w:rsidRDefault="00D168BE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25440" w:rsidRDefault="00D168BE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962B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="004D50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5E7E1B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5E7E1B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25440" w:rsidRDefault="00D168BE" w:rsidP="00962B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962B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2827,14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8BE" w:rsidRPr="005E7E1B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68BE" w:rsidRPr="005E7E1B" w:rsidTr="003255B6">
        <w:trPr>
          <w:trHeight w:val="6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7D0108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B34D0A" w:rsidRDefault="00D168BE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525440" w:rsidRDefault="00D168BE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962B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4D50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525440" w:rsidRDefault="003A44B1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01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4D50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152,26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68BE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1F6D0C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 1</w:t>
            </w:r>
          </w:p>
          <w:p w:rsidR="00D168BE" w:rsidRPr="007D0108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0108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B34D0A" w:rsidRDefault="00D168BE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r w:rsidRPr="00B34D0A">
              <w:rPr>
                <w:rFonts w:ascii="Times New Roman" w:eastAsia="Times New Roman" w:hAnsi="Times New Roman"/>
                <w:bCs/>
              </w:rPr>
              <w:lastRenderedPageBreak/>
              <w:t>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25440" w:rsidRDefault="00D168BE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DA635C" w:rsidRDefault="00D168BE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5E7E1B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168BE" w:rsidRPr="005E7E1B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DF5132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7D0108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B34D0A" w:rsidRDefault="00D168BE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525440" w:rsidRDefault="00D168BE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7282,38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525440" w:rsidRDefault="00D168BE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7282,38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10758,37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F830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10758,37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</w:t>
            </w:r>
            <w:r w:rsidRPr="00B95315">
              <w:rPr>
                <w:rFonts w:ascii="Times New Roman" w:hAnsi="Times New Roman"/>
                <w:b/>
                <w:bCs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19902,90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F830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19902,90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FA2CB2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Ремонт дорог г.Кириши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FA2CB2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FA2CB2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FA2CB2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FA2CB2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10698,37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10641,98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DF5132" w:rsidRDefault="004D5098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Устройство (обустройство) </w:t>
            </w:r>
            <w:r w:rsidRPr="00C25884">
              <w:rPr>
                <w:rFonts w:ascii="Times New Roman" w:hAnsi="Times New Roman"/>
                <w:bCs/>
              </w:rPr>
              <w:t xml:space="preserve">пешеходных переходов </w:t>
            </w:r>
          </w:p>
          <w:p w:rsidR="004D5098" w:rsidRPr="00C25884" w:rsidRDefault="004D5098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E81723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2175,64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0,00</w:t>
            </w:r>
          </w:p>
        </w:tc>
      </w:tr>
      <w:tr w:rsidR="004D5098" w:rsidRPr="005E7E1B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84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1199,66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1199,66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446F3D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C25884" w:rsidRDefault="004D509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4358,93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4358,93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1A015C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98" w:rsidRPr="005E7E1B" w:rsidTr="00C34C8A">
        <w:trPr>
          <w:trHeight w:val="454"/>
        </w:trPr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DF5132" w:rsidRDefault="004D5098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D5098" w:rsidRPr="00DF5132" w:rsidRDefault="004D5098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D5098" w:rsidRPr="00DF5132" w:rsidRDefault="004D5098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муниципального </w:t>
            </w:r>
          </w:p>
          <w:p w:rsidR="004D5098" w:rsidRPr="00DF5132" w:rsidRDefault="004D5098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563,03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54E">
              <w:rPr>
                <w:rFonts w:ascii="Times New Roman" w:eastAsia="Times New Roman" w:hAnsi="Times New Roman" w:cs="Times New Roman"/>
                <w:sz w:val="24"/>
                <w:szCs w:val="24"/>
              </w:rPr>
              <w:t>563,03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65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B32C3B" w:rsidRDefault="004D5098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56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47232D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23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47232D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2904,09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C040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2904,09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746B4A" w:rsidRDefault="004D5098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E4356F" w:rsidRDefault="004D5098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47232D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47232D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AD47A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AD47AB">
              <w:rPr>
                <w:rFonts w:ascii="Times New Roman" w:eastAsia="Times New Roman" w:hAnsi="Times New Roman" w:cs="Times New Roman"/>
                <w:sz w:val="24"/>
                <w:szCs w:val="24"/>
              </w:rPr>
              <w:t>48,38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396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6B0AD4" w:rsidRDefault="004D5098" w:rsidP="006B0AD4">
            <w:pPr>
              <w:spacing w:after="0" w:line="240" w:lineRule="auto"/>
              <w:rPr>
                <w:rFonts w:ascii="Times New Roman" w:hAnsi="Times New Roman"/>
              </w:rPr>
            </w:pPr>
            <w:r w:rsidRPr="002F23ED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остановочной платформы для автобусной остановки, устройство </w:t>
            </w:r>
            <w:r>
              <w:rPr>
                <w:rFonts w:ascii="Times New Roman" w:hAnsi="Times New Roman"/>
              </w:rPr>
              <w:lastRenderedPageBreak/>
              <w:t>автобусной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Отдел правопорядка и безопасности администрации </w:t>
            </w:r>
            <w:r w:rsidRPr="00DF5132">
              <w:rPr>
                <w:rFonts w:ascii="Times New Roman" w:eastAsia="Times New Roman" w:hAnsi="Times New Roman" w:cs="Times New Roman"/>
                <w:bCs/>
              </w:rPr>
              <w:lastRenderedPageBreak/>
              <w:t>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BB0C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6B0AD4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2F23ED" w:rsidRDefault="004D5098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ADE">
              <w:rPr>
                <w:rFonts w:ascii="Times New Roman" w:eastAsia="Times New Roman" w:hAnsi="Times New Roman" w:cs="Times New Roman"/>
                <w:sz w:val="24"/>
                <w:szCs w:val="24"/>
              </w:rPr>
              <w:t>992,05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6B0AD4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2F23ED" w:rsidRDefault="004D5098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1254,59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14675D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 1.6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705F81" w:rsidRDefault="004D5098" w:rsidP="0061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660,83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660,83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AF15D8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Default="004D5098" w:rsidP="00D74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D5098" w:rsidRDefault="004D5098" w:rsidP="00D74FE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элементов дороги: светофорных постов, в том числе проектирование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E4356F" w:rsidRDefault="004D5098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9D63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89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Default="004D5098" w:rsidP="00D35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пандусов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705F81" w:rsidRDefault="004D5098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47232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54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70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47232D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D5098" w:rsidRDefault="004D509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Подпрограмма 2</w:t>
            </w:r>
          </w:p>
          <w:p w:rsidR="004D5098" w:rsidRPr="007D0108" w:rsidRDefault="004D509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5098" w:rsidRPr="00F338AA" w:rsidRDefault="004D5098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36E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1595,53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1595,53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Default="004D509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098" w:rsidRPr="003929BE" w:rsidRDefault="004D5098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6B0AD4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25440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4217,70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4217,70 </w:t>
            </w: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72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32CAE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32CAE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698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5098" w:rsidRPr="005E7E1B" w:rsidRDefault="004D5098" w:rsidP="0035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7D0108">
              <w:rPr>
                <w:rFonts w:ascii="Times New Roman" w:hAnsi="Times New Roman"/>
              </w:rPr>
              <w:t>аппаратно-программн</w:t>
            </w:r>
            <w:r>
              <w:rPr>
                <w:rFonts w:ascii="Times New Roman" w:hAnsi="Times New Roman"/>
              </w:rPr>
              <w:t>ого</w:t>
            </w:r>
            <w:r w:rsidRPr="007D0108">
              <w:rPr>
                <w:rFonts w:ascii="Times New Roman" w:hAnsi="Times New Roman"/>
              </w:rPr>
              <w:t xml:space="preserve"> 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3929BE" w:rsidRDefault="004D5098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4D5098" w:rsidRPr="005E7E1B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6815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1436,2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8F7011">
        <w:trPr>
          <w:trHeight w:val="12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D5098" w:rsidRPr="0029507F" w:rsidRDefault="004D5098" w:rsidP="0070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FA2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9D63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29507F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96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47232D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D5098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4516">
              <w:rPr>
                <w:rFonts w:ascii="Times New Roman" w:hAnsi="Times New Roman"/>
                <w:b/>
              </w:rPr>
              <w:t xml:space="preserve">Подпрограмма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4D5098" w:rsidRPr="009C4516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C4516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4D5098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DF5132">
              <w:rPr>
                <w:rFonts w:ascii="Times New Roman" w:eastAsia="Times New Roman" w:hAnsi="Times New Roman" w:cs="Times New Roman"/>
              </w:rPr>
              <w:t>МУ «УЗНТ»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t xml:space="preserve"> </w:t>
            </w:r>
          </w:p>
          <w:p w:rsidR="004D5098" w:rsidRPr="00DF5132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4D5098" w:rsidRPr="00DF5132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712BEC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6065</w:t>
            </w: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4D5098" w:rsidRPr="005E7E1B" w:rsidTr="00C34C8A">
        <w:trPr>
          <w:trHeight w:val="84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C4516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712BEC" w:rsidRDefault="004D5098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1227,00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227,00</w:t>
            </w: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425214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C4516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712BEC" w:rsidRDefault="004D509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30649,21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A14B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30649,21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B95315" w:rsidRDefault="004D509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97941,75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DA635C" w:rsidRDefault="004D5098" w:rsidP="00002B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95031,66</w:t>
            </w: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5098" w:rsidRPr="005E7E1B" w:rsidTr="00C34C8A">
        <w:trPr>
          <w:trHeight w:val="164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C9">
              <w:rPr>
                <w:rFonts w:ascii="Times New Roman" w:hAnsi="Times New Roman"/>
              </w:rPr>
              <w:t xml:space="preserve"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</w:t>
            </w:r>
            <w:r w:rsidRPr="006740C9">
              <w:rPr>
                <w:rFonts w:ascii="Times New Roman" w:hAnsi="Times New Roman"/>
              </w:rPr>
              <w:lastRenderedPageBreak/>
              <w:t>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155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6740C9" w:rsidRDefault="004D509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69312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30324,12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30324,12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6740C9" w:rsidRDefault="004D509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69312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30550,26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A14B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30550,26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C34C8A">
        <w:trPr>
          <w:trHeight w:val="94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5E7E1B" w:rsidRDefault="004D509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B34D0A" w:rsidRDefault="004D509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  <w:r w:rsidRPr="003B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B34D0A" w:rsidRDefault="004D509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>98,95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5098" w:rsidRPr="005E7E1B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DF5132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7D0108" w:rsidRDefault="004D5098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D0108">
              <w:rPr>
                <w:rFonts w:ascii="Times New Roman" w:hAnsi="Times New Roman"/>
              </w:rPr>
              <w:t xml:space="preserve">Обеспечение работников муниципальных предприятий  СИЗ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B34D0A" w:rsidRDefault="004D5098" w:rsidP="00FA2C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4D5098" w:rsidRPr="005E7E1B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5E7E1B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</w:tbl>
    <w:p w:rsidR="0047232D" w:rsidRDefault="0047232D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69410D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1B" w:rsidRDefault="0058141B" w:rsidP="00CF12DC">
      <w:pPr>
        <w:spacing w:after="0" w:line="240" w:lineRule="auto"/>
      </w:pPr>
      <w:r>
        <w:separator/>
      </w:r>
    </w:p>
  </w:endnote>
  <w:endnote w:type="continuationSeparator" w:id="0">
    <w:p w:rsidR="0058141B" w:rsidRDefault="0058141B" w:rsidP="00CF1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1B" w:rsidRDefault="0058141B" w:rsidP="00CF12DC">
      <w:pPr>
        <w:spacing w:after="0" w:line="240" w:lineRule="auto"/>
      </w:pPr>
      <w:r>
        <w:separator/>
      </w:r>
    </w:p>
  </w:footnote>
  <w:footnote w:type="continuationSeparator" w:id="0">
    <w:p w:rsidR="0058141B" w:rsidRDefault="0058141B" w:rsidP="00CF1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3401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12DC" w:rsidRPr="00CF12DC" w:rsidRDefault="00CF12D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2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12D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2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551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F12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F12DC" w:rsidRDefault="00CF12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02B77"/>
    <w:rsid w:val="0003551E"/>
    <w:rsid w:val="00057973"/>
    <w:rsid w:val="000C5388"/>
    <w:rsid w:val="000E3849"/>
    <w:rsid w:val="00107889"/>
    <w:rsid w:val="00122B1F"/>
    <w:rsid w:val="00126663"/>
    <w:rsid w:val="00144326"/>
    <w:rsid w:val="00172922"/>
    <w:rsid w:val="00192B00"/>
    <w:rsid w:val="001A015C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C34C1"/>
    <w:rsid w:val="002C595C"/>
    <w:rsid w:val="00301A2E"/>
    <w:rsid w:val="003255B6"/>
    <w:rsid w:val="00353317"/>
    <w:rsid w:val="00353E77"/>
    <w:rsid w:val="003929BE"/>
    <w:rsid w:val="003A0675"/>
    <w:rsid w:val="003A44B1"/>
    <w:rsid w:val="003A745A"/>
    <w:rsid w:val="003B7375"/>
    <w:rsid w:val="003C71BA"/>
    <w:rsid w:val="003D1B8F"/>
    <w:rsid w:val="003D2E7D"/>
    <w:rsid w:val="003F52CE"/>
    <w:rsid w:val="003F62D0"/>
    <w:rsid w:val="00401C8B"/>
    <w:rsid w:val="00411B1F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4D0066"/>
    <w:rsid w:val="004D5098"/>
    <w:rsid w:val="00504260"/>
    <w:rsid w:val="00506F8E"/>
    <w:rsid w:val="00525440"/>
    <w:rsid w:val="00563AF4"/>
    <w:rsid w:val="0056727A"/>
    <w:rsid w:val="0058141B"/>
    <w:rsid w:val="00582624"/>
    <w:rsid w:val="00593867"/>
    <w:rsid w:val="00593D82"/>
    <w:rsid w:val="005B4684"/>
    <w:rsid w:val="005E7E1B"/>
    <w:rsid w:val="00640AD7"/>
    <w:rsid w:val="0067346B"/>
    <w:rsid w:val="00681588"/>
    <w:rsid w:val="0069312B"/>
    <w:rsid w:val="0069410D"/>
    <w:rsid w:val="006B0AD4"/>
    <w:rsid w:val="006B0CC7"/>
    <w:rsid w:val="006B78DD"/>
    <w:rsid w:val="006F46A7"/>
    <w:rsid w:val="00705F81"/>
    <w:rsid w:val="0071207B"/>
    <w:rsid w:val="00712BEC"/>
    <w:rsid w:val="007308FB"/>
    <w:rsid w:val="007375B1"/>
    <w:rsid w:val="007443D2"/>
    <w:rsid w:val="0075727F"/>
    <w:rsid w:val="00757313"/>
    <w:rsid w:val="007615A1"/>
    <w:rsid w:val="00773E4D"/>
    <w:rsid w:val="00792489"/>
    <w:rsid w:val="007D5A83"/>
    <w:rsid w:val="007E33E8"/>
    <w:rsid w:val="008032B4"/>
    <w:rsid w:val="008238D7"/>
    <w:rsid w:val="00845CA5"/>
    <w:rsid w:val="00851F28"/>
    <w:rsid w:val="008B13CC"/>
    <w:rsid w:val="008D0779"/>
    <w:rsid w:val="008F42EA"/>
    <w:rsid w:val="008F7011"/>
    <w:rsid w:val="00943257"/>
    <w:rsid w:val="00947DD7"/>
    <w:rsid w:val="00962B6B"/>
    <w:rsid w:val="009A622E"/>
    <w:rsid w:val="009D26FE"/>
    <w:rsid w:val="009D34D3"/>
    <w:rsid w:val="009D5229"/>
    <w:rsid w:val="009D63A7"/>
    <w:rsid w:val="00A14B00"/>
    <w:rsid w:val="00A236EF"/>
    <w:rsid w:val="00A7202B"/>
    <w:rsid w:val="00AA5F7C"/>
    <w:rsid w:val="00AB0C24"/>
    <w:rsid w:val="00AD47AB"/>
    <w:rsid w:val="00AF15D8"/>
    <w:rsid w:val="00AF31CB"/>
    <w:rsid w:val="00B03D98"/>
    <w:rsid w:val="00B34D0A"/>
    <w:rsid w:val="00B95207"/>
    <w:rsid w:val="00B95315"/>
    <w:rsid w:val="00BA45FF"/>
    <w:rsid w:val="00BB0C47"/>
    <w:rsid w:val="00BB5485"/>
    <w:rsid w:val="00BF0852"/>
    <w:rsid w:val="00BF5C89"/>
    <w:rsid w:val="00C040EE"/>
    <w:rsid w:val="00C20241"/>
    <w:rsid w:val="00C261D5"/>
    <w:rsid w:val="00C34C8A"/>
    <w:rsid w:val="00C77E39"/>
    <w:rsid w:val="00C84B64"/>
    <w:rsid w:val="00C9349C"/>
    <w:rsid w:val="00CC319A"/>
    <w:rsid w:val="00CF12DC"/>
    <w:rsid w:val="00CF5155"/>
    <w:rsid w:val="00CF754E"/>
    <w:rsid w:val="00D168BE"/>
    <w:rsid w:val="00D24D29"/>
    <w:rsid w:val="00D3527F"/>
    <w:rsid w:val="00D74FED"/>
    <w:rsid w:val="00DA138C"/>
    <w:rsid w:val="00DA1E99"/>
    <w:rsid w:val="00DA22F5"/>
    <w:rsid w:val="00DA635C"/>
    <w:rsid w:val="00DB65E4"/>
    <w:rsid w:val="00DF5132"/>
    <w:rsid w:val="00E03545"/>
    <w:rsid w:val="00E17C24"/>
    <w:rsid w:val="00E431D0"/>
    <w:rsid w:val="00E4355F"/>
    <w:rsid w:val="00E76EDC"/>
    <w:rsid w:val="00E9396D"/>
    <w:rsid w:val="00EC6024"/>
    <w:rsid w:val="00EC7A2C"/>
    <w:rsid w:val="00F32C41"/>
    <w:rsid w:val="00F369F1"/>
    <w:rsid w:val="00F95F45"/>
    <w:rsid w:val="00FA2CB2"/>
    <w:rsid w:val="00FA3A45"/>
    <w:rsid w:val="00FA752E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1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12DC"/>
  </w:style>
  <w:style w:type="paragraph" w:styleId="a7">
    <w:name w:val="footer"/>
    <w:basedOn w:val="a"/>
    <w:link w:val="a8"/>
    <w:uiPriority w:val="99"/>
    <w:unhideWhenUsed/>
    <w:rsid w:val="00CF1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1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1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12DC"/>
  </w:style>
  <w:style w:type="paragraph" w:styleId="a7">
    <w:name w:val="footer"/>
    <w:basedOn w:val="a"/>
    <w:link w:val="a8"/>
    <w:uiPriority w:val="99"/>
    <w:unhideWhenUsed/>
    <w:rsid w:val="00CF1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1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C4B39-2C4A-4834-849E-2660A132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Оксана Оглоблина</cp:lastModifiedBy>
  <cp:revision>2</cp:revision>
  <cp:lastPrinted>2017-09-14T08:21:00Z</cp:lastPrinted>
  <dcterms:created xsi:type="dcterms:W3CDTF">2017-09-22T06:54:00Z</dcterms:created>
  <dcterms:modified xsi:type="dcterms:W3CDTF">2017-09-22T06:54:00Z</dcterms:modified>
</cp:coreProperties>
</file>